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March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IVA614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10 March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060C2">
        <w:rPr>
          <w:rFonts w:asciiTheme="minorHAnsi" w:hAnsiTheme="minorHAnsi" w:cs="Arial"/>
          <w:b/>
          <w:lang w:val="en-ZA"/>
        </w:rPr>
        <w:tab/>
      </w:r>
      <w:r w:rsidR="00B060C2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B060C2">
        <w:rPr>
          <w:rFonts w:asciiTheme="minorHAnsi" w:hAnsiTheme="minorHAnsi"/>
          <w:lang w:val="en-ZA"/>
        </w:rPr>
        <w:tab/>
      </w:r>
      <w:r w:rsidR="00B060C2" w:rsidRPr="00B060C2">
        <w:rPr>
          <w:rFonts w:asciiTheme="minorHAnsi" w:hAnsiTheme="minorHAnsi"/>
          <w:lang w:val="en-ZA"/>
        </w:rPr>
        <w:t xml:space="preserve">R </w:t>
      </w:r>
      <w:r w:rsidRPr="00B060C2">
        <w:rPr>
          <w:rFonts w:asciiTheme="minorHAnsi" w:hAnsiTheme="minorHAnsi" w:cs="Arial"/>
          <w:lang w:val="en-ZA"/>
        </w:rPr>
        <w:t>94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R199,000,000.00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060C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94,000,000.00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060C2">
        <w:rPr>
          <w:rFonts w:asciiTheme="minorHAnsi" w:hAnsiTheme="minorHAnsi" w:cs="Arial"/>
          <w:lang w:val="en-ZA"/>
        </w:rPr>
        <w:t>99.44691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060C2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April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060C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April</w:t>
      </w:r>
      <w:r w:rsidR="00B060C2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060C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April</w:t>
      </w:r>
      <w:r w:rsidR="00B060C2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060C2" w:rsidRPr="00B060C2">
        <w:rPr>
          <w:rFonts w:asciiTheme="minorHAnsi" w:hAnsiTheme="minorHAnsi" w:cs="Arial"/>
          <w:lang w:val="en-ZA"/>
        </w:rPr>
        <w:t xml:space="preserve">By 17:00 on </w:t>
      </w:r>
      <w:r w:rsidRPr="00B060C2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 xml:space="preserve"> April</w:t>
      </w:r>
      <w:r w:rsidR="00B060C2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March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B060C2">
        <w:rPr>
          <w:rFonts w:asciiTheme="minorHAnsi" w:hAnsiTheme="minorHAnsi" w:cs="Arial"/>
          <w:lang w:val="en-ZA"/>
        </w:rPr>
        <w:t>10 March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April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ZAG000132515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</w:t>
      </w: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 xml:space="preserve">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E332A" w:rsidRPr="00A956FE" w:rsidRDefault="000E332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E332A" w:rsidRDefault="000E332A" w:rsidP="000E332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0E332A" w:rsidRDefault="000E332A" w:rsidP="000E332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0E332A" w:rsidRDefault="000E332A" w:rsidP="000E332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E332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E332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060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060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332A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0C2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FCEF4A9-AF46-405A-B81E-E8E4FFD55D8B}"/>
</file>

<file path=customXml/itemProps2.xml><?xml version="1.0" encoding="utf-8"?>
<ds:datastoreItem xmlns:ds="http://schemas.openxmlformats.org/officeDocument/2006/customXml" ds:itemID="{E02BE005-133B-4FB4-AF94-D077FCCD4DBA}"/>
</file>

<file path=customXml/itemProps3.xml><?xml version="1.0" encoding="utf-8"?>
<ds:datastoreItem xmlns:ds="http://schemas.openxmlformats.org/officeDocument/2006/customXml" ds:itemID="{C9786BA7-0D48-43C9-9C6A-C0595DE980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2016-03-09T10:45:00Z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149200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